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6" w:rsidRDefault="00203B22" w:rsidP="00FA3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3E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23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3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Проект </w:t>
      </w:r>
    </w:p>
    <w:p w:rsidR="007E45F1" w:rsidRDefault="005C4613" w:rsidP="00AB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5F1">
        <w:rPr>
          <w:rFonts w:ascii="Times New Roman" w:hAnsi="Times New Roman" w:cs="Times New Roman"/>
          <w:sz w:val="28"/>
          <w:szCs w:val="28"/>
        </w:rPr>
        <w:t>еречень</w:t>
      </w:r>
    </w:p>
    <w:p w:rsidR="007E45F1" w:rsidRDefault="007E45F1" w:rsidP="00AB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 «Город Майкоп»</w:t>
      </w:r>
    </w:p>
    <w:p w:rsidR="007E45F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6EA5">
        <w:rPr>
          <w:rFonts w:ascii="Times New Roman" w:hAnsi="Times New Roman" w:cs="Times New Roman"/>
          <w:sz w:val="28"/>
          <w:szCs w:val="28"/>
        </w:rPr>
        <w:t>202</w:t>
      </w:r>
      <w:r w:rsidR="00FA3E86">
        <w:rPr>
          <w:rFonts w:ascii="Times New Roman" w:hAnsi="Times New Roman" w:cs="Times New Roman"/>
          <w:sz w:val="28"/>
          <w:szCs w:val="28"/>
        </w:rPr>
        <w:t>6</w:t>
      </w:r>
      <w:r w:rsidR="007E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E6EA5">
        <w:rPr>
          <w:rFonts w:ascii="Times New Roman" w:hAnsi="Times New Roman" w:cs="Times New Roman"/>
          <w:sz w:val="28"/>
          <w:szCs w:val="28"/>
        </w:rPr>
        <w:t>202</w:t>
      </w:r>
      <w:r w:rsidR="00FA3E86">
        <w:rPr>
          <w:rFonts w:ascii="Times New Roman" w:hAnsi="Times New Roman" w:cs="Times New Roman"/>
          <w:sz w:val="28"/>
          <w:szCs w:val="28"/>
        </w:rPr>
        <w:t>7</w:t>
      </w:r>
      <w:r w:rsidR="007E6EA5">
        <w:rPr>
          <w:rFonts w:ascii="Times New Roman" w:hAnsi="Times New Roman" w:cs="Times New Roman"/>
          <w:sz w:val="28"/>
          <w:szCs w:val="28"/>
        </w:rPr>
        <w:t xml:space="preserve"> и 202</w:t>
      </w:r>
      <w:r w:rsidR="00FA3E86">
        <w:rPr>
          <w:rFonts w:ascii="Times New Roman" w:hAnsi="Times New Roman" w:cs="Times New Roman"/>
          <w:sz w:val="28"/>
          <w:szCs w:val="28"/>
        </w:rPr>
        <w:t>8</w:t>
      </w:r>
      <w:r w:rsidR="007E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DA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F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985"/>
        <w:gridCol w:w="2693"/>
        <w:gridCol w:w="1984"/>
        <w:gridCol w:w="1559"/>
        <w:gridCol w:w="2126"/>
        <w:gridCol w:w="1559"/>
        <w:gridCol w:w="1843"/>
      </w:tblGrid>
      <w:tr w:rsidR="00362BD1" w:rsidRPr="00AB5E6F" w:rsidTr="00967602">
        <w:tc>
          <w:tcPr>
            <w:tcW w:w="710" w:type="dxa"/>
          </w:tcPr>
          <w:p w:rsidR="00362BD1" w:rsidRPr="00132902" w:rsidRDefault="00362BD1" w:rsidP="007E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н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аименование налогов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расхода муниципального образования «Город Майкоп»</w:t>
            </w:r>
          </w:p>
        </w:tc>
        <w:tc>
          <w:tcPr>
            <w:tcW w:w="1985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аименование налогов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расхода муниципального образования «Город Майкоп»</w:t>
            </w:r>
          </w:p>
        </w:tc>
        <w:tc>
          <w:tcPr>
            <w:tcW w:w="2693" w:type="dxa"/>
          </w:tcPr>
          <w:p w:rsidR="00362BD1" w:rsidRPr="00132902" w:rsidRDefault="00604B2F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Реквизиты муниципального правового акта, которым установлены налоговая льгота и (или) иные преференции</w:t>
            </w:r>
          </w:p>
        </w:tc>
        <w:tc>
          <w:tcPr>
            <w:tcW w:w="1984" w:type="dxa"/>
          </w:tcPr>
          <w:p w:rsidR="00362BD1" w:rsidRPr="00132902" w:rsidRDefault="00604B2F" w:rsidP="0050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Целевая категория налогоплательщиков, для которых предусмотрены налоговая льгота и (или) иные преференции</w:t>
            </w:r>
          </w:p>
        </w:tc>
        <w:tc>
          <w:tcPr>
            <w:tcW w:w="1559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муниципального образования «Город Майкоп»</w:t>
            </w:r>
          </w:p>
        </w:tc>
        <w:tc>
          <w:tcPr>
            <w:tcW w:w="2126" w:type="dxa"/>
          </w:tcPr>
          <w:p w:rsidR="00362BD1" w:rsidRPr="00132902" w:rsidRDefault="00362BD1" w:rsidP="000A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вание муниципальной </w:t>
            </w:r>
            <w:r w:rsidR="00604B2F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</w:tcPr>
          <w:p w:rsidR="00362BD1" w:rsidRPr="00132902" w:rsidRDefault="00362BD1" w:rsidP="006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0A6C46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r w:rsidR="000A6C46"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</w:p>
        </w:tc>
        <w:tc>
          <w:tcPr>
            <w:tcW w:w="1843" w:type="dxa"/>
          </w:tcPr>
          <w:p w:rsidR="00506B49" w:rsidRDefault="00506B49" w:rsidP="00CF3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</w:p>
          <w:p w:rsidR="00362BD1" w:rsidRPr="00132902" w:rsidRDefault="00362BD1" w:rsidP="00CF3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налогов</w:t>
            </w:r>
            <w:r w:rsidR="00CF3122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расход</w:t>
            </w:r>
            <w:r w:rsidR="00CF3122">
              <w:rPr>
                <w:rFonts w:ascii="Times New Roman" w:hAnsi="Times New Roman" w:cs="Times New Roman"/>
                <w:sz w:val="18"/>
                <w:szCs w:val="18"/>
              </w:rPr>
              <w:t>а муниципального образования «Город Майкоп»</w:t>
            </w:r>
          </w:p>
        </w:tc>
      </w:tr>
      <w:tr w:rsidR="00362BD1" w:rsidTr="00967602">
        <w:tc>
          <w:tcPr>
            <w:tcW w:w="710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2BD1" w:rsidTr="00375E0D">
        <w:trPr>
          <w:trHeight w:val="2296"/>
        </w:trPr>
        <w:tc>
          <w:tcPr>
            <w:tcW w:w="710" w:type="dxa"/>
          </w:tcPr>
          <w:p w:rsidR="00362BD1" w:rsidRDefault="00362B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2BD1" w:rsidRPr="00D61210" w:rsidRDefault="00362B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BD1" w:rsidRPr="00AB5E6F" w:rsidRDefault="00362B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362BD1" w:rsidRPr="00AB5E6F" w:rsidRDefault="00362B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10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налогообложения отдельных социальных категорий граждан - в отношении всех </w:t>
            </w:r>
            <w:r w:rsidR="00987915">
              <w:rPr>
                <w:rFonts w:ascii="Times New Roman" w:hAnsi="Times New Roman" w:cs="Times New Roman"/>
                <w:sz w:val="20"/>
                <w:szCs w:val="20"/>
              </w:rPr>
              <w:t>земельных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D6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7915">
              <w:rPr>
                <w:rFonts w:ascii="Times New Roman" w:hAnsi="Times New Roman" w:cs="Times New Roman"/>
                <w:sz w:val="20"/>
                <w:szCs w:val="20"/>
              </w:rPr>
              <w:t>являющихся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налогообложения</w:t>
            </w:r>
          </w:p>
        </w:tc>
        <w:tc>
          <w:tcPr>
            <w:tcW w:w="2693" w:type="dxa"/>
          </w:tcPr>
          <w:p w:rsidR="00362BD1" w:rsidRPr="00987915" w:rsidRDefault="00987915" w:rsidP="00375E0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 w:rsidRPr="008B29F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№754 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62BD1"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7)</w:t>
            </w:r>
          </w:p>
        </w:tc>
        <w:tc>
          <w:tcPr>
            <w:tcW w:w="1984" w:type="dxa"/>
          </w:tcPr>
          <w:p w:rsidR="00362BD1" w:rsidRPr="00AB5E6F" w:rsidRDefault="003200F5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</w:t>
            </w:r>
            <w:r w:rsidR="00362BD1">
              <w:rPr>
                <w:rFonts w:ascii="Times New Roman" w:hAnsi="Times New Roman" w:cs="Times New Roman"/>
                <w:sz w:val="20"/>
                <w:szCs w:val="20"/>
              </w:rPr>
              <w:t>венной войны</w:t>
            </w:r>
          </w:p>
        </w:tc>
        <w:tc>
          <w:tcPr>
            <w:tcW w:w="1559" w:type="dxa"/>
          </w:tcPr>
          <w:p w:rsidR="00362BD1" w:rsidRPr="00AB5E6F" w:rsidRDefault="00FE2C07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6" w:type="dxa"/>
          </w:tcPr>
          <w:p w:rsidR="00362BD1" w:rsidRPr="00AB5E6F" w:rsidRDefault="003200F5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</w:t>
            </w:r>
            <w:r w:rsidR="00362BD1">
              <w:rPr>
                <w:rFonts w:ascii="Times New Roman" w:hAnsi="Times New Roman" w:cs="Times New Roman"/>
                <w:sz w:val="20"/>
                <w:szCs w:val="20"/>
              </w:rPr>
              <w:t>пальным программам</w:t>
            </w:r>
          </w:p>
        </w:tc>
        <w:tc>
          <w:tcPr>
            <w:tcW w:w="1559" w:type="dxa"/>
          </w:tcPr>
          <w:p w:rsidR="00362BD1" w:rsidRPr="00AB5E6F" w:rsidRDefault="00362BD1" w:rsidP="00684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62BD1" w:rsidRPr="00593DE5" w:rsidRDefault="00362B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DE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987915" w:rsidRPr="00593DE5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</w:t>
            </w:r>
            <w:r w:rsidRPr="00593DE5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«Город Майкоп»</w:t>
            </w:r>
          </w:p>
        </w:tc>
        <w:bookmarkStart w:id="0" w:name="_GoBack"/>
        <w:bookmarkEnd w:id="0"/>
      </w:tr>
      <w:tr w:rsidR="00AC54D1" w:rsidRPr="00593DE5" w:rsidTr="00375E0D">
        <w:tc>
          <w:tcPr>
            <w:tcW w:w="710" w:type="dxa"/>
          </w:tcPr>
          <w:p w:rsidR="00AC54D1" w:rsidRDefault="00AC54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C54D1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AC54D1" w:rsidRPr="008F2D9D" w:rsidRDefault="00AC54D1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 xml:space="preserve"> от земельного налога на 20% от суммы, исчисленной к уплате</w:t>
            </w:r>
          </w:p>
          <w:p w:rsidR="00AC54D1" w:rsidRPr="00D61210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4D1" w:rsidRDefault="00AC54D1" w:rsidP="00375E0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№754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»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.1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AC54D1" w:rsidRPr="008F2D9D" w:rsidRDefault="00AC54D1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, 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инвестиционные проекты</w:t>
            </w:r>
          </w:p>
          <w:p w:rsidR="00AC54D1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4D1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2126" w:type="dxa"/>
          </w:tcPr>
          <w:p w:rsidR="00AC54D1" w:rsidRPr="00AB5E6F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программам</w:t>
            </w:r>
          </w:p>
        </w:tc>
        <w:tc>
          <w:tcPr>
            <w:tcW w:w="1559" w:type="dxa"/>
          </w:tcPr>
          <w:p w:rsidR="00AC54D1" w:rsidRPr="00AB5E6F" w:rsidRDefault="00AC54D1" w:rsidP="00684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C54D1" w:rsidRPr="00593DE5" w:rsidRDefault="00593DE5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DE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развития Администрации муниципального образования «Город Майкоп»</w:t>
            </w:r>
          </w:p>
        </w:tc>
      </w:tr>
    </w:tbl>
    <w:p w:rsidR="003969FA" w:rsidRDefault="003969FA">
      <w:r>
        <w:br w:type="page"/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985"/>
        <w:gridCol w:w="2693"/>
        <w:gridCol w:w="1842"/>
        <w:gridCol w:w="1559"/>
        <w:gridCol w:w="2126"/>
        <w:gridCol w:w="1559"/>
        <w:gridCol w:w="1843"/>
      </w:tblGrid>
      <w:tr w:rsidR="003969FA" w:rsidTr="003969FA">
        <w:tc>
          <w:tcPr>
            <w:tcW w:w="710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9FA" w:rsidTr="00375E0D">
        <w:tc>
          <w:tcPr>
            <w:tcW w:w="710" w:type="dxa"/>
          </w:tcPr>
          <w:p w:rsidR="003969FA" w:rsidRDefault="003969FA" w:rsidP="00CC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3969FA" w:rsidRDefault="00DA607D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Освобождение от налогообложения в отношении всех земельных участков, являющихся объектом налогообложения</w:t>
            </w:r>
          </w:p>
        </w:tc>
        <w:tc>
          <w:tcPr>
            <w:tcW w:w="2693" w:type="dxa"/>
          </w:tcPr>
          <w:p w:rsidR="003969FA" w:rsidRDefault="003969FA" w:rsidP="00375E0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№754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»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.2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969FA" w:rsidRDefault="003969FA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E1C">
              <w:rPr>
                <w:rFonts w:ascii="Times New Roman" w:hAnsi="Times New Roman" w:cs="Times New Roman"/>
                <w:sz w:val="20"/>
                <w:szCs w:val="20"/>
              </w:rPr>
              <w:t>рганы местного самоуправления муниципального образования «Город Майкоп», отраслевые (функциональные) структурные подразделения Администрации муниципального образования «Город Майкоп» и муниципальные учреждения муниципального образования «Город Майкоп»</w:t>
            </w:r>
          </w:p>
        </w:tc>
        <w:tc>
          <w:tcPr>
            <w:tcW w:w="1559" w:type="dxa"/>
          </w:tcPr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26" w:type="dxa"/>
          </w:tcPr>
          <w:p w:rsidR="003969FA" w:rsidRPr="00BC187B" w:rsidRDefault="003969FA" w:rsidP="00375E0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BC187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87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МО «Город Майкоп» от 10.12.2021 № 1358 (с изменениями и дополнениями)  </w:t>
            </w:r>
          </w:p>
        </w:tc>
        <w:tc>
          <w:tcPr>
            <w:tcW w:w="1559" w:type="dxa"/>
          </w:tcPr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муниципальными финансами</w:t>
            </w:r>
          </w:p>
        </w:tc>
        <w:tc>
          <w:tcPr>
            <w:tcW w:w="1843" w:type="dxa"/>
          </w:tcPr>
          <w:p w:rsidR="003969FA" w:rsidRPr="00AB5E6F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муниципального образования «Город </w:t>
            </w:r>
            <w:r w:rsidRPr="00792DBE">
              <w:rPr>
                <w:rFonts w:ascii="Times New Roman" w:hAnsi="Times New Roman" w:cs="Times New Roman"/>
                <w:sz w:val="18"/>
                <w:szCs w:val="18"/>
              </w:rPr>
              <w:t>Майкоп</w:t>
            </w:r>
            <w:r w:rsidRPr="00792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</w:tbl>
    <w:p w:rsidR="007E45F1" w:rsidRPr="007E45F1" w:rsidRDefault="007E45F1" w:rsidP="0048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5F1" w:rsidRPr="007E45F1" w:rsidSect="003969FA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9"/>
    <w:rsid w:val="00021B96"/>
    <w:rsid w:val="000446FC"/>
    <w:rsid w:val="00086AA2"/>
    <w:rsid w:val="000A0DC9"/>
    <w:rsid w:val="000A6C46"/>
    <w:rsid w:val="000F2609"/>
    <w:rsid w:val="00132902"/>
    <w:rsid w:val="001E2AA0"/>
    <w:rsid w:val="00203B22"/>
    <w:rsid w:val="00297FAC"/>
    <w:rsid w:val="003200F5"/>
    <w:rsid w:val="003423D3"/>
    <w:rsid w:val="00362BD1"/>
    <w:rsid w:val="0037174F"/>
    <w:rsid w:val="00375E0D"/>
    <w:rsid w:val="003761F7"/>
    <w:rsid w:val="003969FA"/>
    <w:rsid w:val="00400A2B"/>
    <w:rsid w:val="0042745B"/>
    <w:rsid w:val="00482CFE"/>
    <w:rsid w:val="00483ED5"/>
    <w:rsid w:val="00506B49"/>
    <w:rsid w:val="00513E00"/>
    <w:rsid w:val="00540290"/>
    <w:rsid w:val="005457CB"/>
    <w:rsid w:val="00564E50"/>
    <w:rsid w:val="00593DE5"/>
    <w:rsid w:val="005A6F84"/>
    <w:rsid w:val="005C02D9"/>
    <w:rsid w:val="005C4613"/>
    <w:rsid w:val="00604B2F"/>
    <w:rsid w:val="00632E71"/>
    <w:rsid w:val="006338C9"/>
    <w:rsid w:val="00633A42"/>
    <w:rsid w:val="00662E7B"/>
    <w:rsid w:val="00684919"/>
    <w:rsid w:val="00696647"/>
    <w:rsid w:val="006B6735"/>
    <w:rsid w:val="006E5A56"/>
    <w:rsid w:val="006E69EF"/>
    <w:rsid w:val="006F557C"/>
    <w:rsid w:val="00700BC4"/>
    <w:rsid w:val="007179C2"/>
    <w:rsid w:val="00722A0A"/>
    <w:rsid w:val="00792DBE"/>
    <w:rsid w:val="007D09D5"/>
    <w:rsid w:val="007E45F1"/>
    <w:rsid w:val="007E6EA5"/>
    <w:rsid w:val="00811FAF"/>
    <w:rsid w:val="008250AB"/>
    <w:rsid w:val="00835F6A"/>
    <w:rsid w:val="008B29FB"/>
    <w:rsid w:val="008F2D9D"/>
    <w:rsid w:val="00901632"/>
    <w:rsid w:val="00920BCF"/>
    <w:rsid w:val="00967602"/>
    <w:rsid w:val="00987915"/>
    <w:rsid w:val="009C18FD"/>
    <w:rsid w:val="00A05C84"/>
    <w:rsid w:val="00A1625F"/>
    <w:rsid w:val="00A27499"/>
    <w:rsid w:val="00A5601A"/>
    <w:rsid w:val="00AA1075"/>
    <w:rsid w:val="00AA348E"/>
    <w:rsid w:val="00AB3C0D"/>
    <w:rsid w:val="00AB5E6F"/>
    <w:rsid w:val="00AC54D1"/>
    <w:rsid w:val="00AC6D3B"/>
    <w:rsid w:val="00B21F0C"/>
    <w:rsid w:val="00B775C1"/>
    <w:rsid w:val="00BC7D72"/>
    <w:rsid w:val="00BF025A"/>
    <w:rsid w:val="00C05BC0"/>
    <w:rsid w:val="00C47578"/>
    <w:rsid w:val="00C61D9B"/>
    <w:rsid w:val="00C93068"/>
    <w:rsid w:val="00CA50BD"/>
    <w:rsid w:val="00CA553C"/>
    <w:rsid w:val="00CC5F52"/>
    <w:rsid w:val="00CF3122"/>
    <w:rsid w:val="00D33A24"/>
    <w:rsid w:val="00D61210"/>
    <w:rsid w:val="00DA607D"/>
    <w:rsid w:val="00DC6BB3"/>
    <w:rsid w:val="00DE46E9"/>
    <w:rsid w:val="00E07C67"/>
    <w:rsid w:val="00E96129"/>
    <w:rsid w:val="00F109EE"/>
    <w:rsid w:val="00F377C8"/>
    <w:rsid w:val="00F87710"/>
    <w:rsid w:val="00FA3E86"/>
    <w:rsid w:val="00FB12E1"/>
    <w:rsid w:val="00FE2C07"/>
    <w:rsid w:val="00FE405C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50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0B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50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0B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C2B8-ABF1-466E-AEC6-04E31B63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KalinichenkoI</dc:creator>
  <cp:lastModifiedBy>Петрухина О.Г.</cp:lastModifiedBy>
  <cp:revision>20</cp:revision>
  <cp:lastPrinted>2025-05-13T07:01:00Z</cp:lastPrinted>
  <dcterms:created xsi:type="dcterms:W3CDTF">2023-10-01T09:32:00Z</dcterms:created>
  <dcterms:modified xsi:type="dcterms:W3CDTF">2025-05-13T07:04:00Z</dcterms:modified>
</cp:coreProperties>
</file>